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High Frequency Words 3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A ________________ ran across the floor.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mousse, moors, mouse, mice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 ________________ threw the football back to us.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main, man, men, mane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Can I have ________________ water please?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mode, more, mole, moor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Scrambler is up to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someone, something, anything, everything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is ________________ to travel to the next planet.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growing, gone, going, gang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think that ________________ go tomorrow instead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ill, isle, I'll, you'll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am going to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bed, bead, beard, bend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Aimee knows ________________ Emile is going next.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were, wear, where, we're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had a ________________ belly.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around, round, rude, rind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________________ go out this afternoon.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my, me, may, might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3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